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4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64E" w14:paraId="4D67164B" w14:textId="77777777" w:rsidTr="0033264E">
        <w:trPr>
          <w:trHeight w:val="1559"/>
        </w:trPr>
        <w:tc>
          <w:tcPr>
            <w:tcW w:w="9062" w:type="dxa"/>
          </w:tcPr>
          <w:p w14:paraId="1C42D7F9" w14:textId="77777777" w:rsidR="0033264E" w:rsidRPr="00F33556" w:rsidRDefault="0033264E" w:rsidP="0033264E">
            <w:pPr>
              <w:jc w:val="center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</w:rPr>
              <w:t>T.C.</w:t>
            </w:r>
          </w:p>
          <w:p w14:paraId="4B641F3B" w14:textId="77777777" w:rsidR="0033264E" w:rsidRPr="00F33556" w:rsidRDefault="0033264E" w:rsidP="0033264E">
            <w:pPr>
              <w:jc w:val="center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</w:rPr>
              <w:t>MANİSA CELAL BAYAR ÜNİVERSİTESİ</w:t>
            </w:r>
          </w:p>
          <w:p w14:paraId="5B0F07FA" w14:textId="77777777" w:rsidR="0033264E" w:rsidRPr="00F33556" w:rsidRDefault="0033264E" w:rsidP="0033264E">
            <w:pPr>
              <w:jc w:val="center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</w:rPr>
              <w:t>Sağlık Kültür ve Spor Daire Başkanlığı</w:t>
            </w:r>
          </w:p>
          <w:p w14:paraId="6AB1F116" w14:textId="77777777" w:rsidR="0033264E" w:rsidRDefault="0033264E" w:rsidP="0033264E">
            <w:pPr>
              <w:jc w:val="center"/>
            </w:pPr>
          </w:p>
          <w:p w14:paraId="477ACF14" w14:textId="77777777" w:rsidR="0033264E" w:rsidRDefault="0033264E" w:rsidP="0033264E">
            <w:pPr>
              <w:jc w:val="center"/>
            </w:pPr>
            <w:r>
              <w:t>Öğrenci Topluluk/Kulüp Etkinlik Sonuç Bildirim Formu</w:t>
            </w:r>
          </w:p>
        </w:tc>
      </w:tr>
    </w:tbl>
    <w:p w14:paraId="39E0E623" w14:textId="7AC6215A" w:rsidR="000C7A42" w:rsidRDefault="000C7A42" w:rsidP="000C7A42">
      <w:pPr>
        <w:pStyle w:val="GvdeMetni"/>
        <w:rPr>
          <w:noProof/>
        </w:rPr>
      </w:pPr>
    </w:p>
    <w:p w14:paraId="685CE97C" w14:textId="77777777" w:rsidR="000C7A42" w:rsidRDefault="000C7A42" w:rsidP="000C7A42">
      <w:bookmarkStart w:id="0" w:name="_Hlk124764580"/>
    </w:p>
    <w:tbl>
      <w:tblPr>
        <w:tblStyle w:val="TabloKlavuzu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0C7A42" w14:paraId="211A63EF" w14:textId="77777777" w:rsidTr="0034293E">
        <w:trPr>
          <w:trHeight w:val="611"/>
        </w:trPr>
        <w:tc>
          <w:tcPr>
            <w:tcW w:w="4553" w:type="dxa"/>
          </w:tcPr>
          <w:p w14:paraId="4F762D5C" w14:textId="77777777" w:rsidR="000C7A42" w:rsidRDefault="000C7A42" w:rsidP="0034293E">
            <w:r>
              <w:t xml:space="preserve">Etkinliği Düzenleyen Topluluk/Kulüp </w:t>
            </w:r>
          </w:p>
        </w:tc>
        <w:tc>
          <w:tcPr>
            <w:tcW w:w="4553" w:type="dxa"/>
          </w:tcPr>
          <w:p w14:paraId="03B7112B" w14:textId="77777777" w:rsidR="000C7A42" w:rsidRDefault="000C7A42" w:rsidP="0034293E"/>
        </w:tc>
      </w:tr>
      <w:tr w:rsidR="000C7A42" w14:paraId="7361EE58" w14:textId="77777777" w:rsidTr="0034293E">
        <w:trPr>
          <w:trHeight w:val="578"/>
        </w:trPr>
        <w:tc>
          <w:tcPr>
            <w:tcW w:w="4553" w:type="dxa"/>
          </w:tcPr>
          <w:p w14:paraId="0C787BFA" w14:textId="77777777" w:rsidR="000C7A42" w:rsidRDefault="000C7A42" w:rsidP="0034293E">
            <w:r>
              <w:t>Etkinliğin Adı</w:t>
            </w:r>
          </w:p>
        </w:tc>
        <w:tc>
          <w:tcPr>
            <w:tcW w:w="4553" w:type="dxa"/>
          </w:tcPr>
          <w:p w14:paraId="0538E97C" w14:textId="77777777" w:rsidR="000C7A42" w:rsidRDefault="000C7A42" w:rsidP="0034293E"/>
        </w:tc>
      </w:tr>
      <w:tr w:rsidR="000C7A42" w14:paraId="4A63E151" w14:textId="77777777" w:rsidTr="0034293E">
        <w:trPr>
          <w:trHeight w:val="611"/>
        </w:trPr>
        <w:tc>
          <w:tcPr>
            <w:tcW w:w="4553" w:type="dxa"/>
          </w:tcPr>
          <w:p w14:paraId="0F019DEF" w14:textId="77777777" w:rsidR="000C7A42" w:rsidRDefault="000C7A42" w:rsidP="0034293E">
            <w:r>
              <w:t>Etkinliğin İçeriği</w:t>
            </w:r>
          </w:p>
        </w:tc>
        <w:tc>
          <w:tcPr>
            <w:tcW w:w="4553" w:type="dxa"/>
          </w:tcPr>
          <w:p w14:paraId="4C1485F5" w14:textId="77777777" w:rsidR="000C7A42" w:rsidRDefault="000C7A42" w:rsidP="0034293E"/>
        </w:tc>
      </w:tr>
      <w:tr w:rsidR="000C7A42" w14:paraId="0083338E" w14:textId="77777777" w:rsidTr="0034293E">
        <w:trPr>
          <w:trHeight w:val="578"/>
        </w:trPr>
        <w:tc>
          <w:tcPr>
            <w:tcW w:w="4553" w:type="dxa"/>
          </w:tcPr>
          <w:p w14:paraId="74C7CE0B" w14:textId="77777777" w:rsidR="000C7A42" w:rsidRDefault="000C7A42" w:rsidP="0034293E">
            <w:r>
              <w:t>Etkinliğin Düzenlenme Tarihi</w:t>
            </w:r>
          </w:p>
        </w:tc>
        <w:tc>
          <w:tcPr>
            <w:tcW w:w="4553" w:type="dxa"/>
          </w:tcPr>
          <w:p w14:paraId="3038723C" w14:textId="47E543CE" w:rsidR="000C7A42" w:rsidRDefault="00FD1CF2" w:rsidP="0034293E">
            <w:r>
              <w:t>Başlangıç</w:t>
            </w:r>
            <w:r w:rsidR="00391690">
              <w:t xml:space="preserve"> Saati</w:t>
            </w:r>
            <w:r>
              <w:t xml:space="preserve">:  </w:t>
            </w:r>
            <w:r w:rsidR="000C7A42">
              <w:t xml:space="preserve">                      Bitiş</w:t>
            </w:r>
            <w:r w:rsidR="00391690">
              <w:t xml:space="preserve"> Saati</w:t>
            </w:r>
            <w:r w:rsidR="000C7A42">
              <w:t>:</w:t>
            </w:r>
          </w:p>
        </w:tc>
      </w:tr>
      <w:tr w:rsidR="000C7A42" w14:paraId="35530121" w14:textId="77777777" w:rsidTr="0034293E">
        <w:trPr>
          <w:trHeight w:val="611"/>
        </w:trPr>
        <w:tc>
          <w:tcPr>
            <w:tcW w:w="4553" w:type="dxa"/>
          </w:tcPr>
          <w:p w14:paraId="445D7433" w14:textId="37C23713" w:rsidR="000C7A42" w:rsidRDefault="000C7A42" w:rsidP="0034293E">
            <w:r>
              <w:t xml:space="preserve">Etkinliğin Gerçekleştiği </w:t>
            </w:r>
            <w:r w:rsidR="0031724E">
              <w:t>Mekân</w:t>
            </w:r>
          </w:p>
        </w:tc>
        <w:tc>
          <w:tcPr>
            <w:tcW w:w="4553" w:type="dxa"/>
          </w:tcPr>
          <w:p w14:paraId="503FA969" w14:textId="77777777" w:rsidR="000C7A42" w:rsidRDefault="000C7A42" w:rsidP="0034293E"/>
        </w:tc>
      </w:tr>
      <w:tr w:rsidR="000C7A42" w14:paraId="7106B325" w14:textId="77777777" w:rsidTr="0034293E">
        <w:trPr>
          <w:trHeight w:val="578"/>
        </w:trPr>
        <w:tc>
          <w:tcPr>
            <w:tcW w:w="4553" w:type="dxa"/>
          </w:tcPr>
          <w:p w14:paraId="4C5F1C9D" w14:textId="77777777" w:rsidR="000C7A42" w:rsidRDefault="000C7A42" w:rsidP="0034293E">
            <w:r>
              <w:t>Konuşmacı, Panelist vb. Katılımcı İsim ve Bilgileri</w:t>
            </w:r>
          </w:p>
        </w:tc>
        <w:tc>
          <w:tcPr>
            <w:tcW w:w="4553" w:type="dxa"/>
          </w:tcPr>
          <w:p w14:paraId="77D993C4" w14:textId="77777777" w:rsidR="000C7A42" w:rsidRDefault="000C7A42" w:rsidP="0034293E"/>
        </w:tc>
      </w:tr>
      <w:tr w:rsidR="000C7A42" w14:paraId="4AFB8B2C" w14:textId="77777777" w:rsidTr="0034293E">
        <w:trPr>
          <w:trHeight w:val="611"/>
        </w:trPr>
        <w:tc>
          <w:tcPr>
            <w:tcW w:w="4553" w:type="dxa"/>
          </w:tcPr>
          <w:p w14:paraId="291396D7" w14:textId="2E0C0B17" w:rsidR="000C7A42" w:rsidRDefault="000C7A42" w:rsidP="0034293E">
            <w:r>
              <w:t xml:space="preserve">Etkinlik İçin </w:t>
            </w:r>
            <w:r w:rsidR="0031724E">
              <w:t>İş birliği</w:t>
            </w:r>
            <w:r>
              <w:t xml:space="preserve"> Yapılan Kurum ve Kuruluşlar</w:t>
            </w:r>
          </w:p>
        </w:tc>
        <w:tc>
          <w:tcPr>
            <w:tcW w:w="4553" w:type="dxa"/>
          </w:tcPr>
          <w:p w14:paraId="6F8E8E71" w14:textId="77777777" w:rsidR="000C7A42" w:rsidRDefault="000C7A42" w:rsidP="0034293E"/>
        </w:tc>
      </w:tr>
      <w:tr w:rsidR="000C7A42" w14:paraId="0EDE31AC" w14:textId="77777777" w:rsidTr="0034293E">
        <w:trPr>
          <w:trHeight w:val="611"/>
        </w:trPr>
        <w:tc>
          <w:tcPr>
            <w:tcW w:w="4553" w:type="dxa"/>
          </w:tcPr>
          <w:p w14:paraId="2F16F638" w14:textId="77777777" w:rsidR="000C7A42" w:rsidRDefault="000C7A42" w:rsidP="0034293E">
            <w:r>
              <w:t>Etkinliğe Katılan Öğrenci Sayısı</w:t>
            </w:r>
          </w:p>
        </w:tc>
        <w:tc>
          <w:tcPr>
            <w:tcW w:w="4553" w:type="dxa"/>
          </w:tcPr>
          <w:p w14:paraId="1EF09704" w14:textId="77777777" w:rsidR="000C7A42" w:rsidRDefault="000C7A42" w:rsidP="0034293E"/>
        </w:tc>
      </w:tr>
      <w:tr w:rsidR="000C7A42" w14:paraId="6DA0ADAE" w14:textId="77777777" w:rsidTr="0034293E">
        <w:trPr>
          <w:trHeight w:val="578"/>
        </w:trPr>
        <w:tc>
          <w:tcPr>
            <w:tcW w:w="4553" w:type="dxa"/>
          </w:tcPr>
          <w:p w14:paraId="7D245651" w14:textId="77777777" w:rsidR="000C7A42" w:rsidRDefault="000C7A42" w:rsidP="0034293E">
            <w:r>
              <w:t>Sertifika ve/veya Katılım Belgesi Alan Öğrenci Sayısı</w:t>
            </w:r>
          </w:p>
        </w:tc>
        <w:tc>
          <w:tcPr>
            <w:tcW w:w="4553" w:type="dxa"/>
          </w:tcPr>
          <w:p w14:paraId="76106286" w14:textId="77777777" w:rsidR="000C7A42" w:rsidRDefault="000C7A42" w:rsidP="0034293E"/>
        </w:tc>
      </w:tr>
      <w:tr w:rsidR="000C7A42" w14:paraId="61DBD125" w14:textId="77777777" w:rsidTr="0034293E">
        <w:trPr>
          <w:trHeight w:val="1853"/>
        </w:trPr>
        <w:tc>
          <w:tcPr>
            <w:tcW w:w="4553" w:type="dxa"/>
          </w:tcPr>
          <w:p w14:paraId="4833E7EB" w14:textId="77777777" w:rsidR="000C7A42" w:rsidRDefault="000C7A42" w:rsidP="003429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64D57" wp14:editId="2041E789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380365</wp:posOffset>
                      </wp:positionV>
                      <wp:extent cx="2895600" cy="0"/>
                      <wp:effectExtent l="0" t="0" r="0" b="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4E8930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29.95pt" to="450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M1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>Etkinlikte Sponsorluk Hizmeti Alındı mı?</w:t>
            </w:r>
          </w:p>
        </w:tc>
        <w:tc>
          <w:tcPr>
            <w:tcW w:w="4553" w:type="dxa"/>
          </w:tcPr>
          <w:p w14:paraId="0A54F805" w14:textId="77777777" w:rsidR="000C7A42" w:rsidRDefault="000C7A42" w:rsidP="0034293E">
            <w:pPr>
              <w:tabs>
                <w:tab w:val="center" w:pos="216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C3FF3" wp14:editId="3D0E0433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18415</wp:posOffset>
                      </wp:positionV>
                      <wp:extent cx="44767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665F7" id="Dikdörtgen 6" o:spid="_x0000_s1026" style="position:absolute;margin-left:128.6pt;margin-top:1.45pt;width:35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3F7D6" wp14:editId="4207A86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18415</wp:posOffset>
                      </wp:positionV>
                      <wp:extent cx="428625" cy="1714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88C4B" id="Dikdörtgen 4" o:spid="_x0000_s1026" style="position:absolute;margin-left:28.85pt;margin-top:1.45pt;width:33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370B3" wp14:editId="5C97463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837565</wp:posOffset>
                      </wp:positionV>
                      <wp:extent cx="2876550" cy="9525"/>
                      <wp:effectExtent l="0" t="0" r="19050" b="28575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D43C9" id="Düz Bağlayıcı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65.95pt" to="221.6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Evet </w:t>
            </w:r>
            <w:r>
              <w:tab/>
              <w:t xml:space="preserve">Hayır </w:t>
            </w:r>
          </w:p>
          <w:p w14:paraId="78BB7C87" w14:textId="77777777" w:rsidR="000C7A42" w:rsidRDefault="000C7A42" w:rsidP="0034293E"/>
          <w:p w14:paraId="4BA54765" w14:textId="77777777" w:rsidR="000C7A42" w:rsidRDefault="000C7A42" w:rsidP="0034293E"/>
          <w:p w14:paraId="1EB0CD61" w14:textId="77777777" w:rsidR="000C7A42" w:rsidRDefault="000C7A42" w:rsidP="0034293E">
            <w:pPr>
              <w:tabs>
                <w:tab w:val="left" w:pos="1275"/>
              </w:tabs>
            </w:pPr>
            <w:r>
              <w:t>Sponsor Firma Adı:</w:t>
            </w:r>
          </w:p>
          <w:p w14:paraId="7FC3B3FD" w14:textId="77777777" w:rsidR="000C7A42" w:rsidRDefault="000C7A42" w:rsidP="0034293E"/>
          <w:p w14:paraId="11DCE221" w14:textId="77777777" w:rsidR="000C7A42" w:rsidRPr="001136B1" w:rsidRDefault="000C7A42" w:rsidP="0034293E">
            <w:r>
              <w:t>Sponsorluğun İçeriği:</w:t>
            </w:r>
          </w:p>
        </w:tc>
      </w:tr>
    </w:tbl>
    <w:p w14:paraId="543A3E34" w14:textId="77777777" w:rsidR="0033264E" w:rsidRDefault="0033264E" w:rsidP="000C7A42">
      <w:pPr>
        <w:rPr>
          <w:b/>
          <w:bCs/>
        </w:rPr>
      </w:pPr>
    </w:p>
    <w:p w14:paraId="3D6B5A81" w14:textId="59712BB4" w:rsidR="000C7A42" w:rsidRPr="00C747F3" w:rsidRDefault="000C7A42" w:rsidP="000C7A42">
      <w:pPr>
        <w:rPr>
          <w:b/>
          <w:bCs/>
        </w:rPr>
      </w:pPr>
      <w:r w:rsidRPr="00C747F3">
        <w:rPr>
          <w:b/>
          <w:bCs/>
        </w:rPr>
        <w:t>Formla Birlikte Teslim Edilmesi Gerekenler:</w:t>
      </w:r>
    </w:p>
    <w:p w14:paraId="5A7BE0C7" w14:textId="77777777" w:rsidR="000C7A42" w:rsidRDefault="000C7A42" w:rsidP="000C7A42">
      <w:pPr>
        <w:pStyle w:val="ListeParagraf"/>
        <w:numPr>
          <w:ilvl w:val="0"/>
          <w:numId w:val="1"/>
        </w:numPr>
      </w:pPr>
      <w:r>
        <w:t>Etkinliğe ait fotoğraf ve kamera kayıtları dijital ortamda, raporları ise ciltli ve dosya halinde</w:t>
      </w:r>
    </w:p>
    <w:p w14:paraId="5D6B0AEF" w14:textId="77777777" w:rsidR="000C7A42" w:rsidRDefault="000C7A42" w:rsidP="000C7A42">
      <w:pPr>
        <w:pStyle w:val="ListeParagraf"/>
        <w:numPr>
          <w:ilvl w:val="0"/>
          <w:numId w:val="1"/>
        </w:numPr>
      </w:pPr>
      <w:r>
        <w:t>Kurum dışı etkinliklere katılım sağlandı ise ilgili belge örneği</w:t>
      </w:r>
    </w:p>
    <w:p w14:paraId="6E8F4817" w14:textId="77777777" w:rsidR="000C7A42" w:rsidRDefault="000C7A42" w:rsidP="000C7A42">
      <w:pPr>
        <w:pStyle w:val="ListeParagraf"/>
        <w:numPr>
          <w:ilvl w:val="0"/>
          <w:numId w:val="1"/>
        </w:numPr>
      </w:pPr>
      <w:r>
        <w:t>Etkinlik basında ve sosyal medyada yer aldı ise ilgili yazı</w:t>
      </w:r>
    </w:p>
    <w:p w14:paraId="09CD8F52" w14:textId="37B8C733" w:rsidR="000C7A42" w:rsidRDefault="000C7A42" w:rsidP="000C7A42">
      <w:pPr>
        <w:ind w:left="360"/>
        <w:jc w:val="center"/>
        <w:rPr>
          <w:b/>
          <w:bCs/>
        </w:rPr>
      </w:pPr>
      <w:r w:rsidRPr="00C747F3">
        <w:rPr>
          <w:b/>
          <w:bCs/>
        </w:rPr>
        <w:t xml:space="preserve">Formu doldurarak etkinlik bitiş tarihini izleyen </w:t>
      </w:r>
      <w:r w:rsidR="008E294D">
        <w:rPr>
          <w:b/>
          <w:bCs/>
        </w:rPr>
        <w:t>on</w:t>
      </w:r>
      <w:r w:rsidR="00B83635" w:rsidRPr="00C747F3">
        <w:rPr>
          <w:b/>
          <w:bCs/>
        </w:rPr>
        <w:t xml:space="preserve"> (</w:t>
      </w:r>
      <w:r w:rsidR="008E294D">
        <w:rPr>
          <w:b/>
          <w:bCs/>
        </w:rPr>
        <w:t>10</w:t>
      </w:r>
      <w:r w:rsidRPr="00C747F3">
        <w:rPr>
          <w:b/>
          <w:bCs/>
        </w:rPr>
        <w:t>) gün içerisinde Sağlık Kültür ve Spor Daire Başkanlığına mail yoluyla yada elden teslim ediniz.</w:t>
      </w:r>
    </w:p>
    <w:p w14:paraId="2E000519" w14:textId="77777777" w:rsidR="000C7A42" w:rsidRDefault="00000000" w:rsidP="000C7A42">
      <w:pPr>
        <w:ind w:left="360"/>
        <w:jc w:val="center"/>
      </w:pPr>
      <w:hyperlink r:id="rId5" w:history="1">
        <w:r w:rsidR="000C7A42" w:rsidRPr="00D42457">
          <w:rPr>
            <w:rStyle w:val="Kpr"/>
          </w:rPr>
          <w:t>sks.kultur@cbu.edu.tr</w:t>
        </w:r>
      </w:hyperlink>
    </w:p>
    <w:tbl>
      <w:tblPr>
        <w:tblStyle w:val="TabloKlavuzu"/>
        <w:tblW w:w="9000" w:type="dxa"/>
        <w:tblInd w:w="36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0C7A42" w14:paraId="3BFBE96A" w14:textId="77777777" w:rsidTr="0034293E">
        <w:trPr>
          <w:trHeight w:val="1219"/>
        </w:trPr>
        <w:tc>
          <w:tcPr>
            <w:tcW w:w="4500" w:type="dxa"/>
          </w:tcPr>
          <w:p w14:paraId="51D04E6C" w14:textId="77777777" w:rsidR="000C7A42" w:rsidRDefault="000C7A42" w:rsidP="0034293E">
            <w:r>
              <w:t>Topluluk Başkanı</w:t>
            </w:r>
          </w:p>
          <w:p w14:paraId="3F5D63DF" w14:textId="77777777" w:rsidR="000C7A42" w:rsidRDefault="000C7A42" w:rsidP="0034293E"/>
          <w:p w14:paraId="7CCD254B" w14:textId="77777777" w:rsidR="000C7A42" w:rsidRDefault="000C7A42" w:rsidP="0034293E">
            <w:r>
              <w:t>Adı Soyadı:</w:t>
            </w:r>
          </w:p>
          <w:p w14:paraId="651CB2CB" w14:textId="77777777" w:rsidR="000C7A42" w:rsidRDefault="000C7A42" w:rsidP="0034293E">
            <w:r>
              <w:t>İmza:</w:t>
            </w:r>
          </w:p>
        </w:tc>
        <w:tc>
          <w:tcPr>
            <w:tcW w:w="4500" w:type="dxa"/>
          </w:tcPr>
          <w:p w14:paraId="1903FC07" w14:textId="77777777" w:rsidR="000C7A42" w:rsidRDefault="000C7A42" w:rsidP="0034293E">
            <w:r>
              <w:t>Akademik Danışman</w:t>
            </w:r>
          </w:p>
          <w:p w14:paraId="48E849B2" w14:textId="77777777" w:rsidR="000C7A42" w:rsidRDefault="000C7A42" w:rsidP="0034293E"/>
          <w:p w14:paraId="12601180" w14:textId="77777777" w:rsidR="000C7A42" w:rsidRDefault="000C7A42" w:rsidP="0034293E">
            <w:r>
              <w:t>Adı Soyadı:</w:t>
            </w:r>
          </w:p>
          <w:p w14:paraId="0A8C1B31" w14:textId="77777777" w:rsidR="000C7A42" w:rsidRDefault="000C7A42" w:rsidP="0034293E">
            <w:r>
              <w:t>İmza:</w:t>
            </w:r>
          </w:p>
        </w:tc>
      </w:tr>
      <w:bookmarkEnd w:id="0"/>
    </w:tbl>
    <w:p w14:paraId="703A9F13" w14:textId="77777777" w:rsidR="00554D55" w:rsidRDefault="00554D55"/>
    <w:sectPr w:rsidR="0055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4B8C"/>
    <w:multiLevelType w:val="hybridMultilevel"/>
    <w:tmpl w:val="12A251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E8"/>
    <w:rsid w:val="000C7A42"/>
    <w:rsid w:val="0031724E"/>
    <w:rsid w:val="0033264E"/>
    <w:rsid w:val="00391690"/>
    <w:rsid w:val="00554D55"/>
    <w:rsid w:val="008E294D"/>
    <w:rsid w:val="00B83635"/>
    <w:rsid w:val="00CC3CB3"/>
    <w:rsid w:val="00F33556"/>
    <w:rsid w:val="00F54EE8"/>
    <w:rsid w:val="00FB5C85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0925"/>
  <w15:chartTrackingRefBased/>
  <w15:docId w15:val="{74C6CDCD-AD2A-43F3-8B36-B5BAC325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A42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7A42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7A42"/>
    <w:rPr>
      <w:rFonts w:ascii="Arial" w:eastAsia="Arial" w:hAnsi="Arial" w:cs="Arial"/>
      <w:b/>
      <w:bCs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C7A42"/>
    <w:rPr>
      <w:color w:val="0000FF"/>
      <w:u w:val="single"/>
    </w:rPr>
  </w:style>
  <w:style w:type="table" w:styleId="TabloKlavuzu">
    <w:name w:val="Table Grid"/>
    <w:basedOn w:val="NormalTablo"/>
    <w:uiPriority w:val="39"/>
    <w:rsid w:val="000C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s.kultur@c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AKTEN</dc:creator>
  <cp:keywords/>
  <dc:description/>
  <cp:lastModifiedBy>Hakan AKTEN</cp:lastModifiedBy>
  <cp:revision>11</cp:revision>
  <dcterms:created xsi:type="dcterms:W3CDTF">2023-06-14T13:31:00Z</dcterms:created>
  <dcterms:modified xsi:type="dcterms:W3CDTF">2023-12-07T05:41:00Z</dcterms:modified>
</cp:coreProperties>
</file>