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149"/>
        <w:tblW w:w="10207" w:type="dxa"/>
        <w:tblLook w:val="04A0" w:firstRow="1" w:lastRow="0" w:firstColumn="1" w:lastColumn="0" w:noHBand="0" w:noVBand="1"/>
      </w:tblPr>
      <w:tblGrid>
        <w:gridCol w:w="2472"/>
        <w:gridCol w:w="7735"/>
      </w:tblGrid>
      <w:tr w:rsidR="00F4290E" w:rsidRPr="009C3BD5" w14:paraId="6FB6DD08" w14:textId="77777777" w:rsidTr="00F4290E">
        <w:trPr>
          <w:trHeight w:val="690"/>
        </w:trPr>
        <w:tc>
          <w:tcPr>
            <w:tcW w:w="2472" w:type="dxa"/>
            <w:vMerge w:val="restart"/>
          </w:tcPr>
          <w:p w14:paraId="10D6FAD5" w14:textId="77777777" w:rsidR="00F4290E" w:rsidRPr="009C3BD5" w:rsidRDefault="0005630D" w:rsidP="00F42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30D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5C3418B" wp14:editId="7EB6323B">
                  <wp:extent cx="1428750" cy="847725"/>
                  <wp:effectExtent l="0" t="0" r="0" b="9525"/>
                  <wp:docPr id="2" name="Resim 2" descr="C:\Users\user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  <w:vMerge w:val="restart"/>
          </w:tcPr>
          <w:p w14:paraId="22618A42" w14:textId="77777777" w:rsidR="00F4290E" w:rsidRPr="009C3BD5" w:rsidRDefault="00F4290E" w:rsidP="00F42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1301C764" w14:textId="77777777" w:rsidR="00F4290E" w:rsidRPr="009C3BD5" w:rsidRDefault="0005630D" w:rsidP="00F42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F4290E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F4290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464B10C2" w14:textId="77777777" w:rsidR="00F4290E" w:rsidRPr="009C3BD5" w:rsidRDefault="00F4290E" w:rsidP="00F42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48CEBC9D" w14:textId="77777777" w:rsidR="00F4290E" w:rsidRPr="009C3BD5" w:rsidRDefault="00F4290E" w:rsidP="00F42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26C095" w14:textId="52E6E17E" w:rsidR="00F4290E" w:rsidRPr="009C3BD5" w:rsidRDefault="007F4B0F" w:rsidP="00F42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0F">
              <w:rPr>
                <w:rFonts w:ascii="Times New Roman" w:hAnsi="Times New Roman" w:cs="Times New Roman"/>
                <w:b/>
                <w:sz w:val="20"/>
                <w:szCs w:val="20"/>
              </w:rPr>
              <w:t>Topluluk/Kulüp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290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Faaliyet Planı Bildirim Formu</w:t>
            </w:r>
          </w:p>
        </w:tc>
      </w:tr>
      <w:tr w:rsidR="00F4290E" w:rsidRPr="009C3BD5" w14:paraId="48B2D39E" w14:textId="77777777" w:rsidTr="00F4290E">
        <w:trPr>
          <w:trHeight w:val="690"/>
        </w:trPr>
        <w:tc>
          <w:tcPr>
            <w:tcW w:w="2472" w:type="dxa"/>
            <w:vMerge/>
          </w:tcPr>
          <w:p w14:paraId="554A71FE" w14:textId="77777777" w:rsidR="00F4290E" w:rsidRPr="009C3BD5" w:rsidRDefault="00F4290E" w:rsidP="00F4290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35" w:type="dxa"/>
            <w:vMerge/>
          </w:tcPr>
          <w:p w14:paraId="2404014E" w14:textId="77777777" w:rsidR="00F4290E" w:rsidRPr="009C3BD5" w:rsidRDefault="00F4290E" w:rsidP="00F42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6D3CC7" w14:textId="77777777" w:rsidR="00F44F64" w:rsidRDefault="00BC6181" w:rsidP="00F42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EK : 1</w:t>
      </w:r>
      <w:r w:rsidR="00AB60DB">
        <w:rPr>
          <w:rFonts w:ascii="Times New Roman" w:hAnsi="Times New Roman" w:cs="Times New Roman"/>
          <w:b/>
          <w:sz w:val="20"/>
          <w:szCs w:val="20"/>
        </w:rPr>
        <w:t>1</w:t>
      </w:r>
    </w:p>
    <w:p w14:paraId="6CC152BE" w14:textId="0EA30BEC" w:rsidR="00F44F64" w:rsidRPr="009C3BD5" w:rsidRDefault="007F4B0F" w:rsidP="00F44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 w:rsidRPr="007F4B0F">
        <w:rPr>
          <w:rFonts w:ascii="Times New Roman" w:hAnsi="Times New Roman" w:cs="Times New Roman"/>
          <w:b/>
          <w:sz w:val="20"/>
          <w:szCs w:val="20"/>
        </w:rPr>
        <w:t>Topluluk/Kulüp</w:t>
      </w:r>
      <w:r w:rsidR="00F44F6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44F64">
        <w:rPr>
          <w:rFonts w:ascii="Times New Roman" w:hAnsi="Times New Roman" w:cs="Times New Roman"/>
          <w:b/>
          <w:sz w:val="20"/>
          <w:szCs w:val="20"/>
        </w:rPr>
        <w:t xml:space="preserve">Adı:   </w:t>
      </w:r>
      <w:proofErr w:type="gramEnd"/>
      <w:r w:rsidR="00F44F6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F44F64">
        <w:rPr>
          <w:rFonts w:ascii="Times New Roman" w:hAnsi="Times New Roman" w:cs="Times New Roman"/>
          <w:b/>
          <w:sz w:val="20"/>
          <w:szCs w:val="20"/>
        </w:rPr>
        <w:tab/>
      </w:r>
      <w:r w:rsidR="00F44F64">
        <w:rPr>
          <w:rFonts w:ascii="Times New Roman" w:hAnsi="Times New Roman" w:cs="Times New Roman"/>
          <w:b/>
          <w:sz w:val="20"/>
          <w:szCs w:val="20"/>
        </w:rPr>
        <w:tab/>
      </w:r>
      <w:r w:rsidR="00F44F64">
        <w:rPr>
          <w:rFonts w:ascii="Times New Roman" w:hAnsi="Times New Roman" w:cs="Times New Roman"/>
          <w:b/>
          <w:sz w:val="20"/>
          <w:szCs w:val="20"/>
        </w:rPr>
        <w:tab/>
      </w:r>
      <w:r w:rsidR="00F44F64">
        <w:rPr>
          <w:rFonts w:ascii="Times New Roman" w:hAnsi="Times New Roman" w:cs="Times New Roman"/>
          <w:b/>
          <w:sz w:val="20"/>
          <w:szCs w:val="20"/>
        </w:rPr>
        <w:tab/>
      </w:r>
      <w:r w:rsidR="00F44F64">
        <w:rPr>
          <w:rFonts w:ascii="Times New Roman" w:hAnsi="Times New Roman" w:cs="Times New Roman"/>
          <w:b/>
          <w:sz w:val="20"/>
          <w:szCs w:val="20"/>
        </w:rPr>
        <w:tab/>
      </w:r>
      <w:r w:rsidR="00F44F64" w:rsidRPr="009C3BD5">
        <w:rPr>
          <w:rFonts w:ascii="Times New Roman" w:hAnsi="Times New Roman" w:cs="Times New Roman"/>
          <w:b/>
          <w:sz w:val="20"/>
          <w:szCs w:val="20"/>
        </w:rPr>
        <w:t>…/…/…</w:t>
      </w:r>
    </w:p>
    <w:tbl>
      <w:tblPr>
        <w:tblStyle w:val="TabloKlavuzu"/>
        <w:tblW w:w="10177" w:type="dxa"/>
        <w:tblInd w:w="-601" w:type="dxa"/>
        <w:tblLook w:val="04A0" w:firstRow="1" w:lastRow="0" w:firstColumn="1" w:lastColumn="0" w:noHBand="0" w:noVBand="1"/>
      </w:tblPr>
      <w:tblGrid>
        <w:gridCol w:w="707"/>
        <w:gridCol w:w="3247"/>
        <w:gridCol w:w="2277"/>
        <w:gridCol w:w="1766"/>
        <w:gridCol w:w="2180"/>
      </w:tblGrid>
      <w:tr w:rsidR="00F44F64" w:rsidRPr="009C3BD5" w14:paraId="1B2BADDD" w14:textId="77777777" w:rsidTr="00AD75F6">
        <w:trPr>
          <w:trHeight w:val="621"/>
        </w:trPr>
        <w:tc>
          <w:tcPr>
            <w:tcW w:w="707" w:type="dxa"/>
          </w:tcPr>
          <w:p w14:paraId="4F90228E" w14:textId="77777777" w:rsidR="00F44F64" w:rsidRPr="009C3BD5" w:rsidRDefault="00F44F64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3247" w:type="dxa"/>
          </w:tcPr>
          <w:p w14:paraId="678A9233" w14:textId="77777777" w:rsidR="00F44F64" w:rsidRPr="009C3BD5" w:rsidRDefault="00F44F64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FAALİYET TÜRÜ</w:t>
            </w:r>
          </w:p>
        </w:tc>
        <w:tc>
          <w:tcPr>
            <w:tcW w:w="2277" w:type="dxa"/>
          </w:tcPr>
          <w:p w14:paraId="4A17AEF4" w14:textId="77777777" w:rsidR="00F44F64" w:rsidRPr="009C3BD5" w:rsidRDefault="00F44F64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KONUSU/İÇERİĞİ</w:t>
            </w:r>
          </w:p>
        </w:tc>
        <w:tc>
          <w:tcPr>
            <w:tcW w:w="1766" w:type="dxa"/>
          </w:tcPr>
          <w:p w14:paraId="099FAD39" w14:textId="77777777" w:rsidR="00F44F64" w:rsidRPr="009C3BD5" w:rsidRDefault="00F44F64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2180" w:type="dxa"/>
          </w:tcPr>
          <w:p w14:paraId="4DC50A5F" w14:textId="77777777" w:rsidR="00F44F64" w:rsidRPr="009C3BD5" w:rsidRDefault="00F44F64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YERLEŞKESİ</w:t>
            </w:r>
          </w:p>
        </w:tc>
      </w:tr>
      <w:tr w:rsidR="00F44F64" w:rsidRPr="009C3BD5" w14:paraId="79DCCD80" w14:textId="77777777" w:rsidTr="00AD75F6">
        <w:trPr>
          <w:trHeight w:val="621"/>
        </w:trPr>
        <w:tc>
          <w:tcPr>
            <w:tcW w:w="707" w:type="dxa"/>
          </w:tcPr>
          <w:p w14:paraId="75B9B878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7" w:type="dxa"/>
          </w:tcPr>
          <w:p w14:paraId="70E6D4D8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280490B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E7F1E75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DC06B30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49C40C9B" w14:textId="77777777" w:rsidTr="00AD75F6">
        <w:trPr>
          <w:trHeight w:val="621"/>
        </w:trPr>
        <w:tc>
          <w:tcPr>
            <w:tcW w:w="707" w:type="dxa"/>
          </w:tcPr>
          <w:p w14:paraId="26C4A921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7" w:type="dxa"/>
          </w:tcPr>
          <w:p w14:paraId="619913C1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4897B8DE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F9BE9BF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B634112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443A5A92" w14:textId="77777777" w:rsidTr="00AD75F6">
        <w:trPr>
          <w:trHeight w:val="621"/>
        </w:trPr>
        <w:tc>
          <w:tcPr>
            <w:tcW w:w="707" w:type="dxa"/>
          </w:tcPr>
          <w:p w14:paraId="01247193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7" w:type="dxa"/>
          </w:tcPr>
          <w:p w14:paraId="6E25D104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3BD084A2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97D1BBC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F9DCFD0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41CF80E3" w14:textId="77777777" w:rsidTr="00AD75F6">
        <w:trPr>
          <w:trHeight w:val="621"/>
        </w:trPr>
        <w:tc>
          <w:tcPr>
            <w:tcW w:w="707" w:type="dxa"/>
          </w:tcPr>
          <w:p w14:paraId="0DB15E1F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7" w:type="dxa"/>
          </w:tcPr>
          <w:p w14:paraId="68747EE3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834AA12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76D6C0C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3BD6FDB3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6880DFAD" w14:textId="77777777" w:rsidTr="00AD75F6">
        <w:trPr>
          <w:trHeight w:val="621"/>
        </w:trPr>
        <w:tc>
          <w:tcPr>
            <w:tcW w:w="707" w:type="dxa"/>
          </w:tcPr>
          <w:p w14:paraId="50905B88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7" w:type="dxa"/>
          </w:tcPr>
          <w:p w14:paraId="4D144CCB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ED2E02A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AEE6BA0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47A38DB9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0FA95DE3" w14:textId="77777777" w:rsidTr="00AD75F6">
        <w:trPr>
          <w:trHeight w:val="621"/>
        </w:trPr>
        <w:tc>
          <w:tcPr>
            <w:tcW w:w="707" w:type="dxa"/>
          </w:tcPr>
          <w:p w14:paraId="3311D826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7" w:type="dxa"/>
          </w:tcPr>
          <w:p w14:paraId="4E9DFDA6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E18ACF6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3B0232C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742259B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7920E838" w14:textId="77777777" w:rsidTr="00AD75F6">
        <w:trPr>
          <w:trHeight w:val="621"/>
        </w:trPr>
        <w:tc>
          <w:tcPr>
            <w:tcW w:w="707" w:type="dxa"/>
          </w:tcPr>
          <w:p w14:paraId="6F83983E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7" w:type="dxa"/>
          </w:tcPr>
          <w:p w14:paraId="26746701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AA05B2B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4D6573D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3DDD981A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5485C6E6" w14:textId="77777777" w:rsidTr="00AD75F6">
        <w:trPr>
          <w:trHeight w:val="656"/>
        </w:trPr>
        <w:tc>
          <w:tcPr>
            <w:tcW w:w="707" w:type="dxa"/>
          </w:tcPr>
          <w:p w14:paraId="7E79B72F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7" w:type="dxa"/>
          </w:tcPr>
          <w:p w14:paraId="1E75763F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B45FF38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75CC0E3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6C60B17C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5430AE01" w14:textId="77777777" w:rsidTr="00AD75F6">
        <w:trPr>
          <w:trHeight w:val="621"/>
        </w:trPr>
        <w:tc>
          <w:tcPr>
            <w:tcW w:w="707" w:type="dxa"/>
          </w:tcPr>
          <w:p w14:paraId="2B2C5247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7" w:type="dxa"/>
          </w:tcPr>
          <w:p w14:paraId="5E5D36C6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390B209F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AEF53AB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4A69B424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F64" w:rsidRPr="009C3BD5" w14:paraId="7907F80D" w14:textId="77777777" w:rsidTr="00AD75F6">
        <w:trPr>
          <w:trHeight w:val="656"/>
        </w:trPr>
        <w:tc>
          <w:tcPr>
            <w:tcW w:w="707" w:type="dxa"/>
          </w:tcPr>
          <w:p w14:paraId="6A904FE7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7" w:type="dxa"/>
          </w:tcPr>
          <w:p w14:paraId="3D562E34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2E376033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D72602B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47E00AB7" w14:textId="77777777" w:rsidR="00F44F64" w:rsidRPr="009C3BD5" w:rsidRDefault="00F44F64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1C4084D" w14:textId="77777777" w:rsidR="00F44F64" w:rsidRPr="009C3BD5" w:rsidRDefault="00F44F64" w:rsidP="00F44F6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87F5C4C" w14:textId="77777777" w:rsidR="00F44F64" w:rsidRPr="009C3BD5" w:rsidRDefault="00F44F64" w:rsidP="00F44F6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>Topluluk ve Kulüp Başkanı</w:t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</w:t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>Topluluk ve Kulüp Danışmanı</w:t>
      </w:r>
    </w:p>
    <w:p w14:paraId="69049FC8" w14:textId="77777777" w:rsidR="00F44F64" w:rsidRPr="009C3BD5" w:rsidRDefault="00F44F64" w:rsidP="00F44F6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>Ad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ı Soyadı/İmza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</w:t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>Adı Soyadı/İmza</w:t>
      </w:r>
    </w:p>
    <w:p w14:paraId="7172A321" w14:textId="77777777" w:rsidR="00F44F64" w:rsidRPr="009C3BD5" w:rsidRDefault="00F44F64" w:rsidP="00F44F64">
      <w:pPr>
        <w:rPr>
          <w:rFonts w:ascii="Times New Roman" w:hAnsi="Times New Roman" w:cs="Times New Roman"/>
          <w:b/>
          <w:sz w:val="20"/>
          <w:szCs w:val="20"/>
        </w:rPr>
      </w:pPr>
    </w:p>
    <w:p w14:paraId="55E92345" w14:textId="77777777" w:rsidR="00F44F64" w:rsidRPr="009C3BD5" w:rsidRDefault="00F44F64" w:rsidP="00F44F64">
      <w:pPr>
        <w:rPr>
          <w:rFonts w:ascii="Times New Roman" w:hAnsi="Times New Roman" w:cs="Times New Roman"/>
          <w:b/>
          <w:sz w:val="20"/>
          <w:szCs w:val="20"/>
        </w:rPr>
      </w:pPr>
    </w:p>
    <w:p w14:paraId="6BFAF8B0" w14:textId="77777777" w:rsidR="00F44F64" w:rsidRPr="009C3BD5" w:rsidRDefault="00F44F64" w:rsidP="00F44F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14:paraId="162363FD" w14:textId="77777777" w:rsidR="00F44F64" w:rsidRPr="009C3BD5" w:rsidRDefault="00F44F64" w:rsidP="00F44F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14:paraId="66BF91B0" w14:textId="77777777" w:rsidR="00F44F64" w:rsidRPr="009C3BD5" w:rsidRDefault="00F44F64" w:rsidP="00F44F6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14:paraId="5E44F04A" w14:textId="77777777" w:rsidR="00935B6C" w:rsidRDefault="00F44F64" w:rsidP="00F44F64"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  <w:r w:rsidRPr="009C3BD5">
        <w:rPr>
          <w:rFonts w:ascii="Times New Roman" w:eastAsia="TimesNewRomanPSMT" w:hAnsi="Times New Roman" w:cs="Times New Roman"/>
          <w:sz w:val="20"/>
          <w:szCs w:val="20"/>
        </w:rPr>
        <w:tab/>
      </w:r>
    </w:p>
    <w:sectPr w:rsidR="00935B6C" w:rsidSect="003E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F64"/>
    <w:rsid w:val="0005630D"/>
    <w:rsid w:val="000F1A1E"/>
    <w:rsid w:val="00165702"/>
    <w:rsid w:val="003E02CD"/>
    <w:rsid w:val="007F4B0F"/>
    <w:rsid w:val="00934DE0"/>
    <w:rsid w:val="00AB60DB"/>
    <w:rsid w:val="00BC6181"/>
    <w:rsid w:val="00EC2F1B"/>
    <w:rsid w:val="00F4290E"/>
    <w:rsid w:val="00F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A019"/>
  <w15:docId w15:val="{3BAF97BD-27D8-407A-BF56-8189BFB2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UMUT ÇELİK</cp:lastModifiedBy>
  <cp:revision>4</cp:revision>
  <cp:lastPrinted>2015-01-14T08:41:00Z</cp:lastPrinted>
  <dcterms:created xsi:type="dcterms:W3CDTF">2016-10-13T06:05:00Z</dcterms:created>
  <dcterms:modified xsi:type="dcterms:W3CDTF">2022-08-26T12:54:00Z</dcterms:modified>
</cp:coreProperties>
</file>